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Домашнее задание. Урок 2. Московкина Н.А.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3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>1. Просмотреть содержимое директорий /etc, /proc, /home. Посмотреть пару произвольных файлов в /etc.</w:t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 xml:space="preserve">Директории просмотрела с помощью команды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cd.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Домашний каталог у меня еще совсем пустой :)</w:t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скриншот директории /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>home (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вызовы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ls; ls -l; ls -la)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и /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>proc</w:t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38735</wp:posOffset>
            </wp:positionH>
            <wp:positionV relativeFrom="paragraph">
              <wp:posOffset>55245</wp:posOffset>
            </wp:positionV>
            <wp:extent cx="5273040" cy="3016885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8476" t="2869" r="5363" b="9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Скриншот директории /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>etc</w:t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38735</wp:posOffset>
            </wp:positionH>
            <wp:positionV relativeFrom="paragraph">
              <wp:posOffset>90170</wp:posOffset>
            </wp:positionV>
            <wp:extent cx="5699760" cy="3301365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8722" t="3578" r="4864" b="7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-2540</wp:posOffset>
            </wp:positionH>
            <wp:positionV relativeFrom="paragraph">
              <wp:posOffset>457200</wp:posOffset>
            </wp:positionV>
            <wp:extent cx="5672455" cy="323913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8975" t="3779" r="5112" b="8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Просмотрела в редакторе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nano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файлы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profile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И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>timezone</w:t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63500</wp:posOffset>
            </wp:positionH>
            <wp:positionV relativeFrom="paragraph">
              <wp:posOffset>6350</wp:posOffset>
            </wp:positionV>
            <wp:extent cx="5690235" cy="327723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8975" t="3118" r="4989" b="8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r>
      <w:r>
        <w:br w:type="page"/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Также просмотрела эти же файлы с помощью команды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>cat</w:t>
      </w:r>
    </w:p>
    <w:p>
      <w:pPr>
        <w:pStyle w:val="Style14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635</wp:posOffset>
            </wp:positionH>
            <wp:positionV relativeFrom="paragraph">
              <wp:posOffset>7620</wp:posOffset>
            </wp:positionV>
            <wp:extent cx="5967095" cy="339153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8850" t="3613" r="4618" b="8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>2. Выяснить, для чего предназначена команда cat. Используя данную команду, создайте два файла с данными, а затем объедините их в один. Просмотрите содержимое созданного файла. Переименуйте файл, дав ему новое имя.</w:t>
      </w:r>
    </w:p>
    <w:p>
      <w:pPr>
        <w:pStyle w:val="Style14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 xml:space="preserve">С помощью команды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man cat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вызываем справочную информацию и видим, что к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>оманд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а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 xml:space="preserve">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cat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предназначена для конкатенации файлов и печати их на стандартный вывод.</w:t>
      </w:r>
    </w:p>
    <w:p>
      <w:pPr>
        <w:pStyle w:val="Style14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-83185</wp:posOffset>
            </wp:positionH>
            <wp:positionV relativeFrom="paragraph">
              <wp:posOffset>76200</wp:posOffset>
            </wp:positionV>
            <wp:extent cx="6363335" cy="357060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8850" t="4168" r="4618" b="9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Создаем два файла, записываем в них билеберду.</w:t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53975</wp:posOffset>
            </wp:positionH>
            <wp:positionV relativeFrom="paragraph">
              <wp:posOffset>124460</wp:posOffset>
            </wp:positionV>
            <wp:extent cx="5083175" cy="2919095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8596" t="3613" r="5117" b="8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 xml:space="preserve">Объединяем два файла в один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и смотри что получилось. Кстати, после объединения двух файлов на стандартный выход стала подаваться какая-то ерунда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(даже попробовала на другом терминале запустить, но опять было ерунда)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, пришлось смотреть через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>nano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. Файл переименовала с помощью команды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>mv.</w:t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213995</wp:posOffset>
            </wp:positionH>
            <wp:positionV relativeFrom="paragraph">
              <wp:posOffset>261620</wp:posOffset>
            </wp:positionV>
            <wp:extent cx="5280660" cy="1351915"/>
            <wp:effectExtent l="0" t="0" r="0" b="0"/>
            <wp:wrapSquare wrapText="bothSides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850" t="51353" r="4864" b="9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en-US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221615</wp:posOffset>
            </wp:positionH>
            <wp:positionV relativeFrom="paragraph">
              <wp:posOffset>1634490</wp:posOffset>
            </wp:positionV>
            <wp:extent cx="5258435" cy="297180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8835" t="4536" r="5238" b="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>3. Создать несколько файлов. Создайте директорию, переместите файл туда. Удалите все созданные в этом и предыдущем задании директории и файлы.</w:t>
      </w:r>
    </w:p>
    <w:p>
      <w:pPr>
        <w:pStyle w:val="Style14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 xml:space="preserve">Создала 3 файла. Скрина создания директории нет. Но далее на скриншоте можно видеть каталог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newfolder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в который я переместила все созданные файлы.</w:t>
      </w:r>
    </w:p>
    <w:p>
      <w:pPr>
        <w:pStyle w:val="Style14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 xml:space="preserve">Затем я удалила все файлы в каталоге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newfolder,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сам каталог и все файлы созданные ранее при выполнении ДЗ</w:t>
      </w:r>
    </w:p>
    <w:p>
      <w:pPr>
        <w:pStyle w:val="Style14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84455</wp:posOffset>
            </wp:positionH>
            <wp:positionV relativeFrom="paragraph">
              <wp:posOffset>3220720</wp:posOffset>
            </wp:positionV>
            <wp:extent cx="5273040" cy="3002280"/>
            <wp:effectExtent l="0" t="0" r="0" b="0"/>
            <wp:wrapSquare wrapText="largest"/>
            <wp:docPr id="10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3832" t="4566" r="9" b="8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46355</wp:posOffset>
            </wp:positionH>
            <wp:positionV relativeFrom="paragraph">
              <wp:posOffset>26670</wp:posOffset>
            </wp:positionV>
            <wp:extent cx="5280660" cy="2994660"/>
            <wp:effectExtent l="0" t="0" r="0" b="0"/>
            <wp:wrapSquare wrapText="largest"/>
            <wp:docPr id="11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8850" t="3648" r="4864" b="9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>4. В ОС Linux скрытыми файлами считаются те, имена которых начинаются с символа “.”. Сколько скрытых файлов в вашем домашнем каталоге? (Использовать конвейер. Подсказка: для подсчета количества строк можно использовать wc).</w:t>
      </w:r>
    </w:p>
    <w:p>
      <w:pPr>
        <w:pStyle w:val="Style14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635</wp:posOffset>
            </wp:positionH>
            <wp:positionV relativeFrom="paragraph">
              <wp:posOffset>119380</wp:posOffset>
            </wp:positionV>
            <wp:extent cx="5318760" cy="2971800"/>
            <wp:effectExtent l="0" t="0" r="0" b="0"/>
            <wp:wrapSquare wrapText="largest"/>
            <wp:docPr id="12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850" t="5463" r="4239" b="8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>5. Попробовать вывести с помощью cat все файлы в директории /etc. Направить ошибки в отдельный файл в вашей домашней директории. Сколько файлов, которые не удалось посмотреть, оказалось в списке?</w:t>
      </w:r>
    </w:p>
    <w:p>
      <w:pPr>
        <w:pStyle w:val="Style14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Не получилось. </w:t>
      </w:r>
    </w:p>
    <w:p>
      <w:pPr>
        <w:pStyle w:val="3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>6. Запустить в одном терминале программу, в другом терминале посмотреть PID процесса и остановить с помощью kill, посылая разные типы сигналов. Что происходит?</w:t>
      </w:r>
    </w:p>
    <w:p>
      <w:pPr>
        <w:pStyle w:val="Style14"/>
        <w:widowControl/>
        <w:spacing w:lineRule="atLeast" w:line="288" w:before="240" w:after="120"/>
        <w:ind w:left="0" w:right="0" w:hanging="0"/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t xml:space="preserve">На одном терминале я запустила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nano,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 xml:space="preserve">на другом посмотрела его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en-US"/>
        </w:rPr>
        <w:t xml:space="preserve">PID </w:t>
      </w: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  <w:lang w:val="ru-RU"/>
        </w:rPr>
        <w:t>и послала сигнал корректно завершить работу, программа закрылась и появилось приглашение ко вводу.</w:t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130175</wp:posOffset>
            </wp:positionH>
            <wp:positionV relativeFrom="paragraph">
              <wp:posOffset>127000</wp:posOffset>
            </wp:positionV>
            <wp:extent cx="4922520" cy="2750820"/>
            <wp:effectExtent l="0" t="0" r="0" b="0"/>
            <wp:wrapSquare wrapText="largest"/>
            <wp:docPr id="13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8850" t="6088" r="10715" b="14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198755</wp:posOffset>
            </wp:positionH>
            <wp:positionV relativeFrom="paragraph">
              <wp:posOffset>-151130</wp:posOffset>
            </wp:positionV>
            <wp:extent cx="4732655" cy="2628265"/>
            <wp:effectExtent l="0" t="0" r="0" b="0"/>
            <wp:wrapSquare wrapText="largest"/>
            <wp:docPr id="14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9221" t="6158" r="4239" b="8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Style14"/>
        <w:widowControl/>
        <w:spacing w:lineRule="atLeast" w:line="288" w:before="240" w:after="120"/>
        <w:ind w:left="0" w:right="0" w:hanging="0"/>
        <w:rPr>
          <w:lang w:val="ru-RU"/>
        </w:rPr>
      </w:pPr>
      <w:r>
        <w:rPr>
          <w:rFonts w:ascii="Roboto;San Francisco;Helvetica Neue;Helvetica;Arial" w:hAnsi="Roboto;San Francisco;Helvetica Neue;Helvetica;Arial"/>
          <w:b/>
          <w:i w:val="false"/>
          <w:caps w:val="false"/>
          <w:smallCaps w:val="false"/>
          <w:color w:val="50667B"/>
          <w:spacing w:val="0"/>
          <w:sz w:val="20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Далее на первом терминале я запустила </w:t>
      </w:r>
      <w:r>
        <w:rPr>
          <w:lang w:val="en-US"/>
        </w:rPr>
        <w:t xml:space="preserve">vi, </w:t>
      </w:r>
      <w:r>
        <w:rPr>
          <w:lang w:val="ru-RU"/>
        </w:rPr>
        <w:t>и убила процесс на втором терминале.</w:t>
      </w:r>
    </w:p>
    <w:p>
      <w:pPr>
        <w:pStyle w:val="Normal"/>
        <w:rPr>
          <w:lang w:val="ru-RU"/>
        </w:rPr>
      </w:pPr>
      <w:r>
        <w:rPr/>
      </w:r>
    </w:p>
    <w:p>
      <w:pPr>
        <w:pStyle w:val="Normal"/>
        <w:rPr>
          <w:lang w:val="ru-RU"/>
        </w:rPr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137795</wp:posOffset>
            </wp:positionH>
            <wp:positionV relativeFrom="paragraph">
              <wp:posOffset>133350</wp:posOffset>
            </wp:positionV>
            <wp:extent cx="4671695" cy="2604135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9221" t="6526" r="4118" b="7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160655</wp:posOffset>
            </wp:positionH>
            <wp:positionV relativeFrom="paragraph">
              <wp:posOffset>3158490</wp:posOffset>
            </wp:positionV>
            <wp:extent cx="5318760" cy="2994660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9101" t="5865" r="3993" b="7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Roboto">
    <w:altName w:val="San Francisco"/>
    <w:charset w:val="cc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3">
    <w:name w:val="Heading 3"/>
    <w:basedOn w:val="Style13"/>
    <w:next w:val="Style14"/>
    <w:qFormat/>
    <w:p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Style13">
    <w:name w:val="Заголовок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>
      <w:rFonts w:cs="Arial"/>
    </w:rPr>
  </w:style>
  <w:style w:type="paragraph" w:styleId="Style16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LibreOffice/6.1.3.1$Windows_x86 LibreOffice_project/a9670562c26181ec3afbe381c9ff499ae88c98b7</Application>
  <Pages>7</Pages>
  <Words>347</Words>
  <Characters>2016</Characters>
  <CharactersWithSpaces>2344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2018-11-01T23:17:33Z</dcterms:created>
  <dc:creator/>
  <dc:description/>
  <dc:language>ru-RU</dc:language>
  <cp:lastModifiedBy/>
  <dcterms:modified xsi:type="dcterms:W3CDTF">2018-11-02T01:07:56Z</dcterms:modified>
  <cp:revision>1</cp:revision>
  <dc:subject/>
  <dc:title/>
</cp:coreProperties>
</file>